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F57BB" w14:textId="77777777" w:rsidR="009E0162" w:rsidRPr="009E0162" w:rsidRDefault="009E0162" w:rsidP="00C213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E0162">
        <w:rPr>
          <w:rFonts w:ascii="Arial" w:eastAsia="Times New Roman" w:hAnsi="Arial" w:cs="Arial"/>
          <w:b/>
          <w:sz w:val="24"/>
          <w:szCs w:val="24"/>
        </w:rPr>
        <w:t>2019- 2020 YILI YÜRÜTÜLEN/TAMAMLANMIŞ PROJELER</w:t>
      </w:r>
    </w:p>
    <w:tbl>
      <w:tblPr>
        <w:tblpPr w:leftFromText="45" w:rightFromText="45" w:bottomFromText="420" w:vertAnchor="text" w:horzAnchor="margin" w:tblpXSpec="center" w:tblpY="581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1483"/>
        <w:gridCol w:w="1769"/>
        <w:gridCol w:w="3317"/>
        <w:gridCol w:w="2128"/>
        <w:gridCol w:w="1133"/>
        <w:gridCol w:w="1800"/>
        <w:gridCol w:w="1719"/>
      </w:tblGrid>
      <w:tr w:rsidR="009D7B50" w:rsidRPr="00C21307" w14:paraId="6539D97A" w14:textId="77777777" w:rsidTr="009D7B50">
        <w:trPr>
          <w:trHeight w:val="411"/>
        </w:trPr>
        <w:tc>
          <w:tcPr>
            <w:tcW w:w="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A55AB4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9586F4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Proje    Türü 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671721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Proje    Kodu</w:t>
            </w:r>
          </w:p>
        </w:tc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EF3AAE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Proje    Adı</w:t>
            </w:r>
          </w:p>
        </w:tc>
        <w:tc>
          <w:tcPr>
            <w:tcW w:w="7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AB226A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Yürütücüsü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542A5A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Bütçesi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E9A379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Başlangıç    Tarihi</w:t>
            </w:r>
          </w:p>
        </w:tc>
        <w:tc>
          <w:tcPr>
            <w:tcW w:w="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313E8E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Bitiş    Tarihi</w:t>
            </w:r>
          </w:p>
        </w:tc>
      </w:tr>
      <w:tr w:rsidR="009D7B50" w:rsidRPr="00C21307" w14:paraId="03B159C9" w14:textId="77777777" w:rsidTr="009D7B50">
        <w:trPr>
          <w:trHeight w:val="149"/>
        </w:trPr>
        <w:tc>
          <w:tcPr>
            <w:tcW w:w="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58FBF4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C6A94B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Eğitim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595A37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2019-SBE-BYİ-1</w:t>
            </w:r>
          </w:p>
        </w:tc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E6E41F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Üniversite Birinci Sınıf Öğrencilerinde Bağlanma Stilleri ile Üniversite    Yaşam Uyumu ve Yalnızlık Düzeyleri Arasında Anlamlı bir Farklılık Olup    Olmadığının İncelenmesi</w:t>
            </w:r>
          </w:p>
        </w:tc>
        <w:tc>
          <w:tcPr>
            <w:tcW w:w="7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CA41B8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Prof. Dr. Banu YAZGAN İNANÇ</w:t>
            </w:r>
            <w:r w:rsidR="00C727F9" w:rsidRPr="00546358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  <w:p w14:paraId="3747FC1F" w14:textId="77777777" w:rsidR="00C727F9" w:rsidRPr="00546358" w:rsidRDefault="00C727F9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Şeyma SERİNKAYA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A007A7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4.052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527C12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17.04.2019</w:t>
            </w:r>
          </w:p>
        </w:tc>
        <w:tc>
          <w:tcPr>
            <w:tcW w:w="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6E6F52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Devam Ediyor</w:t>
            </w:r>
          </w:p>
        </w:tc>
      </w:tr>
      <w:tr w:rsidR="009D7B50" w:rsidRPr="00C21307" w14:paraId="6666EA81" w14:textId="77777777" w:rsidTr="009D7B50">
        <w:trPr>
          <w:trHeight w:val="1643"/>
        </w:trPr>
        <w:tc>
          <w:tcPr>
            <w:tcW w:w="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CE21F3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F94E62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Eğitim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40B6AD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2020-SBE-MS-1</w:t>
            </w:r>
          </w:p>
        </w:tc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AD0A13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İşgörenlerin</w:t>
            </w:r>
            <w:proofErr w:type="spellEnd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 xml:space="preserve"> Nepotizm Algısı ve İş Tatmin Düzeyleri Arasındaki İlişki    Üzerine Bir Araştırma: Silifke Organize Sanayi </w:t>
            </w:r>
            <w:proofErr w:type="spellStart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Sanayi</w:t>
            </w:r>
            <w:proofErr w:type="spellEnd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 xml:space="preserve"> Bölgesi Örneği</w:t>
            </w:r>
          </w:p>
        </w:tc>
        <w:tc>
          <w:tcPr>
            <w:tcW w:w="7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686514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 xml:space="preserve">Dr. </w:t>
            </w:r>
            <w:proofErr w:type="spellStart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Öğr</w:t>
            </w:r>
            <w:proofErr w:type="spellEnd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. Ü. Muhammet SAYGIN</w:t>
            </w:r>
            <w:r w:rsidR="00C727F9" w:rsidRPr="00546358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  <w:p w14:paraId="0BFA7281" w14:textId="77777777" w:rsidR="00C727F9" w:rsidRPr="00546358" w:rsidRDefault="00C727F9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Bedriye ULUÇAY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078838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3.971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019F84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09.03.2020</w:t>
            </w:r>
          </w:p>
        </w:tc>
        <w:tc>
          <w:tcPr>
            <w:tcW w:w="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515641" w14:textId="77777777" w:rsidR="009E0162" w:rsidRPr="00546358" w:rsidRDefault="00C21307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Tamamlandı.</w:t>
            </w:r>
          </w:p>
        </w:tc>
      </w:tr>
      <w:tr w:rsidR="009D7B50" w:rsidRPr="00C21307" w14:paraId="29AAA624" w14:textId="77777777" w:rsidTr="009D7B50">
        <w:trPr>
          <w:trHeight w:val="831"/>
        </w:trPr>
        <w:tc>
          <w:tcPr>
            <w:tcW w:w="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3F507A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FF043B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Eğitim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520FD8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2020-LEE-AB-1</w:t>
            </w:r>
          </w:p>
        </w:tc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36A517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Mimarlıkta Mekân Algısı ve Enstalasyon- Yerleştirme Sanatı</w:t>
            </w:r>
          </w:p>
        </w:tc>
        <w:tc>
          <w:tcPr>
            <w:tcW w:w="7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68321B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 xml:space="preserve">Dr. </w:t>
            </w:r>
            <w:proofErr w:type="spellStart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Öğr</w:t>
            </w:r>
            <w:proofErr w:type="spellEnd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. Ü. Ayşen C. BENLİ</w:t>
            </w:r>
            <w:r w:rsidR="00C727F9" w:rsidRPr="00546358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  <w:p w14:paraId="28570BFA" w14:textId="77777777" w:rsidR="00C727F9" w:rsidRPr="00546358" w:rsidRDefault="00C727F9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Büşra ORKAN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734B51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 6.400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1D1F92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 29.06.2020</w:t>
            </w:r>
          </w:p>
        </w:tc>
        <w:tc>
          <w:tcPr>
            <w:tcW w:w="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50DFE8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Devam Ediyor</w:t>
            </w:r>
          </w:p>
        </w:tc>
      </w:tr>
      <w:tr w:rsidR="009D7B50" w:rsidRPr="00C21307" w14:paraId="6EAE82DA" w14:textId="77777777" w:rsidTr="009D7B50">
        <w:trPr>
          <w:trHeight w:val="1090"/>
        </w:trPr>
        <w:tc>
          <w:tcPr>
            <w:tcW w:w="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B48B46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4FA7E4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Eğitim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E896CB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2020-LEE-AB-2</w:t>
            </w:r>
          </w:p>
        </w:tc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EDAFBB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Sağlık Yapılarında Mekân ile İyileşme Arasındaki İlişki: Çocuk Kanser    Hastaneleri Örneği</w:t>
            </w:r>
          </w:p>
        </w:tc>
        <w:tc>
          <w:tcPr>
            <w:tcW w:w="7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7B6570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 xml:space="preserve">Dr. </w:t>
            </w:r>
            <w:proofErr w:type="spellStart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Öğr</w:t>
            </w:r>
            <w:proofErr w:type="spellEnd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. Ü. Ayşen C. BENLİ</w:t>
            </w:r>
            <w:r w:rsidR="00C727F9" w:rsidRPr="00546358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  <w:p w14:paraId="7FEF3E9E" w14:textId="77777777" w:rsidR="00C727F9" w:rsidRPr="00546358" w:rsidRDefault="00C727F9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Gökhan KARA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4237CD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  6.400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636573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 29.06.2020</w:t>
            </w:r>
          </w:p>
        </w:tc>
        <w:tc>
          <w:tcPr>
            <w:tcW w:w="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37CC89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Devam Ediyor</w:t>
            </w:r>
          </w:p>
        </w:tc>
      </w:tr>
      <w:tr w:rsidR="009D7B50" w:rsidRPr="00C21307" w14:paraId="2A43BA90" w14:textId="77777777" w:rsidTr="009D7B50">
        <w:trPr>
          <w:trHeight w:val="554"/>
        </w:trPr>
        <w:tc>
          <w:tcPr>
            <w:tcW w:w="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DED24B" w14:textId="77777777" w:rsidR="009E0162" w:rsidRPr="009E0162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213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364CB4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Eğitim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297DD8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2020-LEE-AB-3</w:t>
            </w:r>
          </w:p>
        </w:tc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CD830A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Yeni Nesil Ofis Tasarımlarının Kullanıcılar Üzerindeki Etkisi ve    Verimlilik</w:t>
            </w:r>
          </w:p>
        </w:tc>
        <w:tc>
          <w:tcPr>
            <w:tcW w:w="7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28D99E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 xml:space="preserve">Dr. </w:t>
            </w:r>
            <w:proofErr w:type="spellStart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Öğr</w:t>
            </w:r>
            <w:proofErr w:type="spellEnd"/>
            <w:r w:rsidRPr="00546358">
              <w:rPr>
                <w:rFonts w:ascii="Arial" w:eastAsia="Times New Roman" w:hAnsi="Arial" w:cs="Arial"/>
                <w:sz w:val="20"/>
                <w:szCs w:val="20"/>
              </w:rPr>
              <w:t>. Ü. Ayşen C. BENLİ</w:t>
            </w:r>
            <w:r w:rsidR="00C727F9" w:rsidRPr="00546358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  <w:p w14:paraId="57316B12" w14:textId="77777777" w:rsidR="00C727F9" w:rsidRPr="00546358" w:rsidRDefault="00C727F9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Dilara KARAKURUMER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E5883A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  6.400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A7E820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 29.06.2020</w:t>
            </w:r>
          </w:p>
        </w:tc>
        <w:tc>
          <w:tcPr>
            <w:tcW w:w="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80B8F1" w14:textId="77777777" w:rsidR="009E0162" w:rsidRPr="00546358" w:rsidRDefault="009E0162" w:rsidP="009E01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6358">
              <w:rPr>
                <w:rFonts w:ascii="Arial" w:eastAsia="Times New Roman" w:hAnsi="Arial" w:cs="Arial"/>
                <w:sz w:val="20"/>
                <w:szCs w:val="20"/>
              </w:rPr>
              <w:t>Devam Ediyor</w:t>
            </w:r>
          </w:p>
        </w:tc>
      </w:tr>
    </w:tbl>
    <w:p w14:paraId="0358E4F5" w14:textId="77777777" w:rsidR="009242C5" w:rsidRDefault="009242C5" w:rsidP="00C21307">
      <w:pPr>
        <w:spacing w:after="0" w:line="240" w:lineRule="auto"/>
      </w:pPr>
    </w:p>
    <w:sectPr w:rsidR="009242C5" w:rsidSect="009D7B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CE61E4" w14:textId="77777777" w:rsidR="002E602F" w:rsidRDefault="002E602F" w:rsidP="00635A07">
      <w:pPr>
        <w:spacing w:after="0" w:line="240" w:lineRule="auto"/>
      </w:pPr>
      <w:r>
        <w:separator/>
      </w:r>
    </w:p>
  </w:endnote>
  <w:endnote w:type="continuationSeparator" w:id="0">
    <w:p w14:paraId="5FEFA979" w14:textId="77777777" w:rsidR="002E602F" w:rsidRDefault="002E602F" w:rsidP="0063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F389AD" w14:textId="77777777" w:rsidR="002E602F" w:rsidRDefault="002E602F" w:rsidP="00635A07">
      <w:pPr>
        <w:spacing w:after="0" w:line="240" w:lineRule="auto"/>
      </w:pPr>
      <w:r>
        <w:separator/>
      </w:r>
    </w:p>
  </w:footnote>
  <w:footnote w:type="continuationSeparator" w:id="0">
    <w:p w14:paraId="72FA27C2" w14:textId="77777777" w:rsidR="002E602F" w:rsidRDefault="002E602F" w:rsidP="00635A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0162"/>
    <w:rsid w:val="002E602F"/>
    <w:rsid w:val="00546358"/>
    <w:rsid w:val="00635A07"/>
    <w:rsid w:val="009242C5"/>
    <w:rsid w:val="009D7B50"/>
    <w:rsid w:val="009E0162"/>
    <w:rsid w:val="00C21307"/>
    <w:rsid w:val="00C727F9"/>
    <w:rsid w:val="00EC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35030"/>
  <w15:docId w15:val="{59F30353-70E8-46A6-956A-025DC2A7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0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9E0162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635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5A07"/>
  </w:style>
  <w:style w:type="paragraph" w:styleId="AltBilgi">
    <w:name w:val="footer"/>
    <w:basedOn w:val="Normal"/>
    <w:link w:val="AltBilgiChar"/>
    <w:uiPriority w:val="99"/>
    <w:unhideWhenUsed/>
    <w:rsid w:val="00635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5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66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</Words>
  <Characters>1012</Characters>
  <Application>Microsoft Office Word</Application>
  <DocSecurity>0</DocSecurity>
  <Lines>8</Lines>
  <Paragraphs>2</Paragraphs>
  <ScaleCrop>false</ScaleCrop>
  <Company>NeC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esra öztürk</cp:lastModifiedBy>
  <cp:revision>9</cp:revision>
  <dcterms:created xsi:type="dcterms:W3CDTF">2020-12-08T22:15:00Z</dcterms:created>
  <dcterms:modified xsi:type="dcterms:W3CDTF">2020-12-18T11:05:00Z</dcterms:modified>
</cp:coreProperties>
</file>