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57BB" w14:textId="77777777" w:rsidR="009E0162" w:rsidRPr="009E0162" w:rsidRDefault="009E0162" w:rsidP="00C213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E0162">
        <w:rPr>
          <w:rFonts w:ascii="Arial" w:eastAsia="Times New Roman" w:hAnsi="Arial" w:cs="Arial"/>
          <w:b/>
          <w:sz w:val="24"/>
          <w:szCs w:val="24"/>
        </w:rPr>
        <w:t>2019- 2020 YILI YÜRÜTÜLEN/TAMAMLANMIŞ PROJELER</w:t>
      </w:r>
    </w:p>
    <w:tbl>
      <w:tblPr>
        <w:tblpPr w:leftFromText="45" w:rightFromText="45" w:bottomFromText="420" w:vertAnchor="text" w:horzAnchor="margin" w:tblpXSpec="center" w:tblpY="581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483"/>
        <w:gridCol w:w="1769"/>
        <w:gridCol w:w="3317"/>
        <w:gridCol w:w="2128"/>
        <w:gridCol w:w="1133"/>
        <w:gridCol w:w="1800"/>
        <w:gridCol w:w="1719"/>
      </w:tblGrid>
      <w:tr w:rsidR="009D7B50" w:rsidRPr="00C21307" w14:paraId="6539D97A" w14:textId="77777777" w:rsidTr="009D7B50">
        <w:trPr>
          <w:trHeight w:val="411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55AB4" w14:textId="77777777" w:rsidR="009E0162" w:rsidRPr="009E0162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3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586F4" w14:textId="77777777" w:rsidR="009E0162" w:rsidRPr="009E0162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3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    Türü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71721" w14:textId="77777777" w:rsidR="009E0162" w:rsidRPr="009E0162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3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    Kodu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F3AAE" w14:textId="77777777" w:rsidR="009E0162" w:rsidRPr="009E0162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3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    Adı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B226A" w14:textId="77777777" w:rsidR="009E0162" w:rsidRPr="009E0162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3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Yürütücüsü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42A5A" w14:textId="77777777" w:rsidR="009E0162" w:rsidRPr="009E0162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3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Bütçesi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9A379" w14:textId="77777777" w:rsidR="009E0162" w:rsidRPr="009E0162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3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Başlangıç    Tarihi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13E8E" w14:textId="77777777" w:rsidR="009E0162" w:rsidRPr="009E0162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3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Bitiş    Tarihi</w:t>
            </w:r>
          </w:p>
        </w:tc>
      </w:tr>
      <w:tr w:rsidR="009D7B50" w:rsidRPr="00C21307" w14:paraId="03B159C9" w14:textId="77777777" w:rsidTr="009D7B50">
        <w:trPr>
          <w:trHeight w:val="149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8FBF4" w14:textId="77777777" w:rsidR="009E0162" w:rsidRPr="009E0162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3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6A94B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Eğitim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95A37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2019-SBE-BYİ-1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6E41F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Üniversite Birinci Sınıf Öğrencilerinde Bağlanma Stilleri ile Üniversite    Yaşam Uyumu ve Yalnızlık Düzeyleri Arasında Anlamlı bir Farklılık Olup    Olmadığının İncelenmesi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A41B8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Prof. Dr. Banu YAZGAN İNANÇ</w:t>
            </w:r>
            <w:r w:rsidR="00C727F9" w:rsidRPr="0054635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14:paraId="3747FC1F" w14:textId="77777777" w:rsidR="00C727F9" w:rsidRPr="00546358" w:rsidRDefault="00C727F9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Şeyma SERİNKAYA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007A7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4.052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27C12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17.04.2019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6E6F52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Devam Ediyor</w:t>
            </w:r>
          </w:p>
        </w:tc>
      </w:tr>
      <w:tr w:rsidR="009D7B50" w:rsidRPr="00C21307" w14:paraId="6666EA81" w14:textId="77777777" w:rsidTr="009D7B50">
        <w:trPr>
          <w:trHeight w:val="1643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E21F3" w14:textId="77777777" w:rsidR="009E0162" w:rsidRPr="009E0162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3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94E62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Eğitim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0B6AD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2020-SBE-MS-1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D0A13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6358">
              <w:rPr>
                <w:rFonts w:ascii="Arial" w:eastAsia="Times New Roman" w:hAnsi="Arial" w:cs="Arial"/>
                <w:sz w:val="20"/>
                <w:szCs w:val="20"/>
              </w:rPr>
              <w:t>İşgörenlerin</w:t>
            </w:r>
            <w:proofErr w:type="spellEnd"/>
            <w:r w:rsidRPr="00546358">
              <w:rPr>
                <w:rFonts w:ascii="Arial" w:eastAsia="Times New Roman" w:hAnsi="Arial" w:cs="Arial"/>
                <w:sz w:val="20"/>
                <w:szCs w:val="20"/>
              </w:rPr>
              <w:t xml:space="preserve"> Nepotizm Algısı ve İş Tatmin Düzeyleri Arasındaki İlişki    Üzerine Bir Araştırma: Silifke Organize Sanayi </w:t>
            </w:r>
            <w:proofErr w:type="spellStart"/>
            <w:r w:rsidRPr="00546358">
              <w:rPr>
                <w:rFonts w:ascii="Arial" w:eastAsia="Times New Roman" w:hAnsi="Arial" w:cs="Arial"/>
                <w:sz w:val="20"/>
                <w:szCs w:val="20"/>
              </w:rPr>
              <w:t>Sanayi</w:t>
            </w:r>
            <w:proofErr w:type="spellEnd"/>
            <w:r w:rsidRPr="00546358">
              <w:rPr>
                <w:rFonts w:ascii="Arial" w:eastAsia="Times New Roman" w:hAnsi="Arial" w:cs="Arial"/>
                <w:sz w:val="20"/>
                <w:szCs w:val="20"/>
              </w:rPr>
              <w:t xml:space="preserve"> Bölgesi Örneği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86514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546358">
              <w:rPr>
                <w:rFonts w:ascii="Arial" w:eastAsia="Times New Roman" w:hAnsi="Arial" w:cs="Arial"/>
                <w:sz w:val="20"/>
                <w:szCs w:val="20"/>
              </w:rPr>
              <w:t>Öğr</w:t>
            </w:r>
            <w:proofErr w:type="spellEnd"/>
            <w:r w:rsidRPr="00546358">
              <w:rPr>
                <w:rFonts w:ascii="Arial" w:eastAsia="Times New Roman" w:hAnsi="Arial" w:cs="Arial"/>
                <w:sz w:val="20"/>
                <w:szCs w:val="20"/>
              </w:rPr>
              <w:t>. Ü. Muhammet SAYGIN</w:t>
            </w:r>
            <w:r w:rsidR="00C727F9" w:rsidRPr="0054635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14:paraId="0BFA7281" w14:textId="77777777" w:rsidR="00C727F9" w:rsidRPr="00546358" w:rsidRDefault="00C727F9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Bedriye ULUÇAY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78838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3.971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19F84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09.03.2020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15641" w14:textId="77777777" w:rsidR="009E0162" w:rsidRPr="00546358" w:rsidRDefault="00C21307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Tamamlandı.</w:t>
            </w:r>
          </w:p>
        </w:tc>
      </w:tr>
      <w:tr w:rsidR="009D7B50" w:rsidRPr="00C21307" w14:paraId="29AAA624" w14:textId="77777777" w:rsidTr="009D7B50">
        <w:trPr>
          <w:trHeight w:val="831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F507A" w14:textId="77777777" w:rsidR="009E0162" w:rsidRPr="009E0162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3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F043B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Eğitim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20FD8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2020-LEE-AB-1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6A517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Mimarlıkta Mekân Algısı ve Enstalasyon- Yerleştirme Sanatı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8321B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546358">
              <w:rPr>
                <w:rFonts w:ascii="Arial" w:eastAsia="Times New Roman" w:hAnsi="Arial" w:cs="Arial"/>
                <w:sz w:val="20"/>
                <w:szCs w:val="20"/>
              </w:rPr>
              <w:t>Öğr</w:t>
            </w:r>
            <w:proofErr w:type="spellEnd"/>
            <w:r w:rsidRPr="00546358">
              <w:rPr>
                <w:rFonts w:ascii="Arial" w:eastAsia="Times New Roman" w:hAnsi="Arial" w:cs="Arial"/>
                <w:sz w:val="20"/>
                <w:szCs w:val="20"/>
              </w:rPr>
              <w:t>. Ü. Ayşen C. BENLİ</w:t>
            </w:r>
            <w:r w:rsidR="00C727F9" w:rsidRPr="0054635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14:paraId="28570BFA" w14:textId="77777777" w:rsidR="00C727F9" w:rsidRPr="00546358" w:rsidRDefault="00C727F9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Büşra ORKAN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34B51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 6.400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D1F92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 29.06.2020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0DFE8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Devam Ediyor</w:t>
            </w:r>
          </w:p>
        </w:tc>
      </w:tr>
      <w:tr w:rsidR="009D7B50" w:rsidRPr="00C21307" w14:paraId="6EAE82DA" w14:textId="77777777" w:rsidTr="009D7B50">
        <w:trPr>
          <w:trHeight w:val="1090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48B46" w14:textId="77777777" w:rsidR="009E0162" w:rsidRPr="009E0162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3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FA7E4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Eğitim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896CB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2020-LEE-AB-2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DAFBB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Sağlık Yapılarında Mekân ile İyileşme Arasındaki İlişki: Çocuk Kanser    Hastaneleri Örneği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B6570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546358">
              <w:rPr>
                <w:rFonts w:ascii="Arial" w:eastAsia="Times New Roman" w:hAnsi="Arial" w:cs="Arial"/>
                <w:sz w:val="20"/>
                <w:szCs w:val="20"/>
              </w:rPr>
              <w:t>Öğr</w:t>
            </w:r>
            <w:proofErr w:type="spellEnd"/>
            <w:r w:rsidRPr="00546358">
              <w:rPr>
                <w:rFonts w:ascii="Arial" w:eastAsia="Times New Roman" w:hAnsi="Arial" w:cs="Arial"/>
                <w:sz w:val="20"/>
                <w:szCs w:val="20"/>
              </w:rPr>
              <w:t>. Ü. Ayşen C. BENLİ</w:t>
            </w:r>
            <w:r w:rsidR="00C727F9" w:rsidRPr="0054635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14:paraId="7FEF3E9E" w14:textId="77777777" w:rsidR="00C727F9" w:rsidRPr="00546358" w:rsidRDefault="00C727F9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Gökhan KARA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237CD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  6.400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36573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 29.06.2020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7CC89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Devam Ediyor</w:t>
            </w:r>
          </w:p>
        </w:tc>
      </w:tr>
      <w:tr w:rsidR="009D7B50" w:rsidRPr="00C21307" w14:paraId="2A43BA90" w14:textId="77777777" w:rsidTr="009D7B50">
        <w:trPr>
          <w:trHeight w:val="554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ED24B" w14:textId="77777777" w:rsidR="009E0162" w:rsidRPr="009E0162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3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64CB4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Eğitim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97DD8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2020-LEE-AB-3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D830A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Yeni Nesil Ofis Tasarımlarının Kullanıcılar Üzerindeki Etkisi ve    Verimlilik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8D99E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546358">
              <w:rPr>
                <w:rFonts w:ascii="Arial" w:eastAsia="Times New Roman" w:hAnsi="Arial" w:cs="Arial"/>
                <w:sz w:val="20"/>
                <w:szCs w:val="20"/>
              </w:rPr>
              <w:t>Öğr</w:t>
            </w:r>
            <w:proofErr w:type="spellEnd"/>
            <w:r w:rsidRPr="00546358">
              <w:rPr>
                <w:rFonts w:ascii="Arial" w:eastAsia="Times New Roman" w:hAnsi="Arial" w:cs="Arial"/>
                <w:sz w:val="20"/>
                <w:szCs w:val="20"/>
              </w:rPr>
              <w:t>. Ü. Ayşen C. BENLİ</w:t>
            </w:r>
            <w:r w:rsidR="00C727F9" w:rsidRPr="0054635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14:paraId="57316B12" w14:textId="77777777" w:rsidR="00C727F9" w:rsidRPr="00546358" w:rsidRDefault="00C727F9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Dilara KARAKURUMER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5883A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  6.400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7E820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 29.06.2020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0B8F1" w14:textId="77777777" w:rsidR="009E0162" w:rsidRPr="00546358" w:rsidRDefault="009E0162" w:rsidP="009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6358">
              <w:rPr>
                <w:rFonts w:ascii="Arial" w:eastAsia="Times New Roman" w:hAnsi="Arial" w:cs="Arial"/>
                <w:sz w:val="20"/>
                <w:szCs w:val="20"/>
              </w:rPr>
              <w:t>Devam Ediyor</w:t>
            </w:r>
          </w:p>
        </w:tc>
      </w:tr>
    </w:tbl>
    <w:p w14:paraId="0358E4F5" w14:textId="77777777" w:rsidR="009242C5" w:rsidRDefault="009242C5" w:rsidP="00C21307">
      <w:pPr>
        <w:spacing w:after="0" w:line="240" w:lineRule="auto"/>
      </w:pPr>
    </w:p>
    <w:sectPr w:rsidR="009242C5" w:rsidSect="009D7B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E61E4" w14:textId="77777777" w:rsidR="002E602F" w:rsidRDefault="002E602F" w:rsidP="00635A07">
      <w:pPr>
        <w:spacing w:after="0" w:line="240" w:lineRule="auto"/>
      </w:pPr>
      <w:r>
        <w:separator/>
      </w:r>
    </w:p>
  </w:endnote>
  <w:endnote w:type="continuationSeparator" w:id="0">
    <w:p w14:paraId="5FEFA979" w14:textId="77777777" w:rsidR="002E602F" w:rsidRDefault="002E602F" w:rsidP="0063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389AD" w14:textId="77777777" w:rsidR="002E602F" w:rsidRDefault="002E602F" w:rsidP="00635A07">
      <w:pPr>
        <w:spacing w:after="0" w:line="240" w:lineRule="auto"/>
      </w:pPr>
      <w:r>
        <w:separator/>
      </w:r>
    </w:p>
  </w:footnote>
  <w:footnote w:type="continuationSeparator" w:id="0">
    <w:p w14:paraId="72FA27C2" w14:textId="77777777" w:rsidR="002E602F" w:rsidRDefault="002E602F" w:rsidP="00635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162"/>
    <w:rsid w:val="002E602F"/>
    <w:rsid w:val="00546358"/>
    <w:rsid w:val="00635A07"/>
    <w:rsid w:val="009242C5"/>
    <w:rsid w:val="009D7B50"/>
    <w:rsid w:val="009E0162"/>
    <w:rsid w:val="00C21307"/>
    <w:rsid w:val="00C727F9"/>
    <w:rsid w:val="00E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5030"/>
  <w15:docId w15:val="{59F30353-70E8-46A6-956A-025DC2A7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016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3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5A07"/>
  </w:style>
  <w:style w:type="paragraph" w:styleId="AltBilgi">
    <w:name w:val="footer"/>
    <w:basedOn w:val="Normal"/>
    <w:link w:val="AltBilgiChar"/>
    <w:uiPriority w:val="99"/>
    <w:unhideWhenUsed/>
    <w:rsid w:val="0063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Company>NeC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öztürk</cp:lastModifiedBy>
  <cp:revision>9</cp:revision>
  <dcterms:created xsi:type="dcterms:W3CDTF">2020-12-08T22:15:00Z</dcterms:created>
  <dcterms:modified xsi:type="dcterms:W3CDTF">2020-12-18T11:05:00Z</dcterms:modified>
</cp:coreProperties>
</file>